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F50" w:rsidRPr="003815B8" w:rsidRDefault="003815B8" w:rsidP="003815B8">
      <w:pPr>
        <w:jc w:val="center"/>
        <w:rPr>
          <w:b/>
          <w:sz w:val="28"/>
          <w:szCs w:val="28"/>
        </w:rPr>
      </w:pPr>
      <w:r w:rsidRPr="003815B8">
        <w:rPr>
          <w:b/>
          <w:sz w:val="28"/>
          <w:szCs w:val="28"/>
        </w:rPr>
        <w:t>Experiencias Adversas de la Niñez</w:t>
      </w:r>
    </w:p>
    <w:p w:rsidR="003815B8" w:rsidRDefault="003815B8"/>
    <w:p w:rsidR="003815B8" w:rsidRDefault="003815B8">
      <w:r w:rsidRPr="003815B8">
        <w:t>Marcar  en el cuadro de la columna SI o NO según lo que has vivido en</w:t>
      </w:r>
      <w:r>
        <w:t xml:space="preserve"> tu niñez.     </w:t>
      </w:r>
      <w:r w:rsidRPr="003815B8">
        <w:t xml:space="preserve">   Antes de cumplir tus 18 años…</w:t>
      </w:r>
    </w:p>
    <w:p w:rsidR="003815B8" w:rsidRDefault="003815B8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516"/>
        <w:gridCol w:w="1134"/>
        <w:gridCol w:w="1366"/>
      </w:tblGrid>
      <w:tr w:rsidR="003815B8" w:rsidTr="003815B8">
        <w:tc>
          <w:tcPr>
            <w:tcW w:w="6516" w:type="dxa"/>
          </w:tcPr>
          <w:p w:rsidR="003815B8" w:rsidRDefault="003815B8">
            <w:r>
              <w:t>EXPERIENCIA</w:t>
            </w:r>
          </w:p>
        </w:tc>
        <w:tc>
          <w:tcPr>
            <w:tcW w:w="1134" w:type="dxa"/>
          </w:tcPr>
          <w:p w:rsidR="003815B8" w:rsidRDefault="003815B8">
            <w:r>
              <w:t>SI</w:t>
            </w:r>
          </w:p>
        </w:tc>
        <w:tc>
          <w:tcPr>
            <w:tcW w:w="1366" w:type="dxa"/>
          </w:tcPr>
          <w:p w:rsidR="003815B8" w:rsidRDefault="003815B8">
            <w:r>
              <w:t>NO</w:t>
            </w:r>
          </w:p>
        </w:tc>
      </w:tr>
      <w:tr w:rsidR="003815B8" w:rsidTr="003815B8">
        <w:tc>
          <w:tcPr>
            <w:tcW w:w="6516" w:type="dxa"/>
          </w:tcPr>
          <w:p w:rsidR="003815B8" w:rsidRDefault="003815B8">
            <w:r w:rsidRPr="003815B8">
              <w:t>1. ¿Alguno de tus padres u otros adultos en la familia con frecuencia  Te ofendían, insultaban, menospreciaban o humillaban o actuaban de tal forma que temías que fueran a lastimarte físicamente?</w:t>
            </w:r>
          </w:p>
        </w:tc>
        <w:tc>
          <w:tcPr>
            <w:tcW w:w="1134" w:type="dxa"/>
          </w:tcPr>
          <w:p w:rsidR="003815B8" w:rsidRDefault="003815B8"/>
        </w:tc>
        <w:tc>
          <w:tcPr>
            <w:tcW w:w="1366" w:type="dxa"/>
          </w:tcPr>
          <w:p w:rsidR="003815B8" w:rsidRDefault="003815B8"/>
        </w:tc>
      </w:tr>
      <w:tr w:rsidR="003815B8" w:rsidTr="003815B8">
        <w:tc>
          <w:tcPr>
            <w:tcW w:w="6516" w:type="dxa"/>
          </w:tcPr>
          <w:p w:rsidR="003815B8" w:rsidRDefault="003815B8">
            <w:r w:rsidRPr="003815B8">
              <w:t>2. ¿Alguno de tus padres u otros adultos en la familia con frecuencia Te empujaban, tironeaban, cacheteaban, o te lanzaban cosas o alguna vez te golpearon con tanta fuerza que te dejaron marcas o te lastimaron?</w:t>
            </w:r>
          </w:p>
        </w:tc>
        <w:tc>
          <w:tcPr>
            <w:tcW w:w="1134" w:type="dxa"/>
          </w:tcPr>
          <w:p w:rsidR="003815B8" w:rsidRDefault="003815B8"/>
        </w:tc>
        <w:tc>
          <w:tcPr>
            <w:tcW w:w="1366" w:type="dxa"/>
          </w:tcPr>
          <w:p w:rsidR="003815B8" w:rsidRDefault="003815B8"/>
        </w:tc>
      </w:tr>
      <w:tr w:rsidR="003815B8" w:rsidTr="003815B8">
        <w:tc>
          <w:tcPr>
            <w:tcW w:w="6516" w:type="dxa"/>
          </w:tcPr>
          <w:p w:rsidR="003815B8" w:rsidRDefault="003815B8">
            <w:proofErr w:type="gramStart"/>
            <w:r w:rsidRPr="003815B8">
              <w:t>3.¿</w:t>
            </w:r>
            <w:proofErr w:type="gramEnd"/>
            <w:r w:rsidRPr="003815B8">
              <w:t>Algún adulto o alguna persona por lo menos 5 años mayor que tú te tocó alguna vez, te acarició indebidamente, te pidió que tocaras su cuerpo de alguna forma sexual o intentó relaciones sexuales orales, a</w:t>
            </w:r>
            <w:r>
              <w:t>nales o vaginales contigo?</w:t>
            </w:r>
          </w:p>
        </w:tc>
        <w:tc>
          <w:tcPr>
            <w:tcW w:w="1134" w:type="dxa"/>
          </w:tcPr>
          <w:p w:rsidR="003815B8" w:rsidRDefault="003815B8"/>
        </w:tc>
        <w:tc>
          <w:tcPr>
            <w:tcW w:w="1366" w:type="dxa"/>
          </w:tcPr>
          <w:p w:rsidR="003815B8" w:rsidRDefault="003815B8"/>
        </w:tc>
      </w:tr>
      <w:tr w:rsidR="003815B8" w:rsidTr="003815B8">
        <w:tc>
          <w:tcPr>
            <w:tcW w:w="6516" w:type="dxa"/>
          </w:tcPr>
          <w:p w:rsidR="003815B8" w:rsidRDefault="003815B8">
            <w:r w:rsidRPr="003815B8">
              <w:t>4.¿Sentías con frecuencia: Que nadie en tu familia te quería o pensaba que eras especial o importante; o que en tu familia no se cuidaban o apoyaban unos a los otros, que no tenían una relación cercana?</w:t>
            </w:r>
          </w:p>
        </w:tc>
        <w:tc>
          <w:tcPr>
            <w:tcW w:w="1134" w:type="dxa"/>
          </w:tcPr>
          <w:p w:rsidR="003815B8" w:rsidRDefault="003815B8"/>
        </w:tc>
        <w:tc>
          <w:tcPr>
            <w:tcW w:w="1366" w:type="dxa"/>
          </w:tcPr>
          <w:p w:rsidR="003815B8" w:rsidRDefault="003815B8"/>
        </w:tc>
      </w:tr>
      <w:tr w:rsidR="003815B8" w:rsidTr="003815B8">
        <w:tc>
          <w:tcPr>
            <w:tcW w:w="6516" w:type="dxa"/>
          </w:tcPr>
          <w:p w:rsidR="003815B8" w:rsidRDefault="003815B8">
            <w:r w:rsidRPr="003815B8">
              <w:t>5. Antes de que usted cumpliera 18 años de edad… Con frecuencia o mucha frecuencia: No tenía suficiente comida, tenía la ropa sucia, o residía en una vivienda precaria o el sitio era inseguro. Sus padres no contaban con los recursos económicos para llevarle al médico, o pagarle los costos de una educación formal</w:t>
            </w:r>
            <w:proofErr w:type="gramStart"/>
            <w:r w:rsidRPr="003815B8">
              <w:t>?</w:t>
            </w:r>
            <w:proofErr w:type="gramEnd"/>
          </w:p>
        </w:tc>
        <w:tc>
          <w:tcPr>
            <w:tcW w:w="1134" w:type="dxa"/>
          </w:tcPr>
          <w:p w:rsidR="003815B8" w:rsidRDefault="003815B8"/>
        </w:tc>
        <w:tc>
          <w:tcPr>
            <w:tcW w:w="1366" w:type="dxa"/>
          </w:tcPr>
          <w:p w:rsidR="003815B8" w:rsidRDefault="003815B8"/>
        </w:tc>
      </w:tr>
      <w:tr w:rsidR="003815B8" w:rsidTr="003815B8">
        <w:tc>
          <w:tcPr>
            <w:tcW w:w="6516" w:type="dxa"/>
          </w:tcPr>
          <w:p w:rsidR="003815B8" w:rsidRDefault="003815B8">
            <w:r w:rsidRPr="003815B8">
              <w:t>6. ¿Alguna vez perdiste a tu padre o madre biológica debido al divorcio, abandono, u otra razón?</w:t>
            </w:r>
          </w:p>
        </w:tc>
        <w:tc>
          <w:tcPr>
            <w:tcW w:w="1134" w:type="dxa"/>
          </w:tcPr>
          <w:p w:rsidR="003815B8" w:rsidRDefault="003815B8"/>
        </w:tc>
        <w:tc>
          <w:tcPr>
            <w:tcW w:w="1366" w:type="dxa"/>
          </w:tcPr>
          <w:p w:rsidR="003815B8" w:rsidRDefault="003815B8"/>
        </w:tc>
      </w:tr>
      <w:tr w:rsidR="003815B8" w:rsidTr="003815B8">
        <w:tc>
          <w:tcPr>
            <w:tcW w:w="6516" w:type="dxa"/>
          </w:tcPr>
          <w:p w:rsidR="003815B8" w:rsidRDefault="003815B8">
            <w:r w:rsidRPr="003815B8">
              <w:t>7.-Antes de que usted cumpliera 18 años de edad… Con respecto a tu mamá: ¿El esposo o pareja de tu mamá, la empujaba, la cacheteaba, o la golpeaba? O ¿El esposo o pareja de tu mamá, la humillaba, la insultaba o la avergonzaba? O ¿El esposo o pareja de tu mamá, la privaba de recursos económicos para la alimentación, vestuario, estudio, o la impedía de trabajar? O ¿El esposo o pareja de tu mamá la asesinó? Si cualquiera de estas preguntas es afirmativa marque SI, caso ninguna de las preguntas sea afirmativa marque NO</w:t>
            </w:r>
          </w:p>
        </w:tc>
        <w:tc>
          <w:tcPr>
            <w:tcW w:w="1134" w:type="dxa"/>
          </w:tcPr>
          <w:p w:rsidR="003815B8" w:rsidRDefault="003815B8"/>
        </w:tc>
        <w:tc>
          <w:tcPr>
            <w:tcW w:w="1366" w:type="dxa"/>
          </w:tcPr>
          <w:p w:rsidR="003815B8" w:rsidRDefault="003815B8"/>
        </w:tc>
      </w:tr>
      <w:tr w:rsidR="003815B8" w:rsidTr="003815B8">
        <w:tc>
          <w:tcPr>
            <w:tcW w:w="6516" w:type="dxa"/>
          </w:tcPr>
          <w:p w:rsidR="003815B8" w:rsidRPr="003815B8" w:rsidRDefault="003815B8">
            <w:r w:rsidRPr="003815B8">
              <w:t>8. ¿Conviviste con alguien en tu familia que era alcohólico, o que usaba drogas?</w:t>
            </w:r>
          </w:p>
        </w:tc>
        <w:tc>
          <w:tcPr>
            <w:tcW w:w="1134" w:type="dxa"/>
          </w:tcPr>
          <w:p w:rsidR="003815B8" w:rsidRDefault="003815B8"/>
        </w:tc>
        <w:tc>
          <w:tcPr>
            <w:tcW w:w="1366" w:type="dxa"/>
          </w:tcPr>
          <w:p w:rsidR="003815B8" w:rsidRDefault="003815B8"/>
        </w:tc>
      </w:tr>
      <w:tr w:rsidR="003815B8" w:rsidTr="003815B8">
        <w:tc>
          <w:tcPr>
            <w:tcW w:w="6516" w:type="dxa"/>
          </w:tcPr>
          <w:p w:rsidR="003815B8" w:rsidRPr="003815B8" w:rsidRDefault="003815B8">
            <w:r w:rsidRPr="003815B8">
              <w:t>9. ¿Algún miembro de tu familia sufría de depresión o enfermedad mental, o alguien de tu familia trató de suicidarse</w:t>
            </w:r>
          </w:p>
        </w:tc>
        <w:tc>
          <w:tcPr>
            <w:tcW w:w="1134" w:type="dxa"/>
          </w:tcPr>
          <w:p w:rsidR="003815B8" w:rsidRDefault="003815B8"/>
        </w:tc>
        <w:tc>
          <w:tcPr>
            <w:tcW w:w="1366" w:type="dxa"/>
          </w:tcPr>
          <w:p w:rsidR="003815B8" w:rsidRDefault="003815B8"/>
        </w:tc>
      </w:tr>
      <w:tr w:rsidR="003815B8" w:rsidTr="003815B8">
        <w:tc>
          <w:tcPr>
            <w:tcW w:w="6516" w:type="dxa"/>
          </w:tcPr>
          <w:p w:rsidR="003815B8" w:rsidRPr="003815B8" w:rsidRDefault="003815B8">
            <w:r w:rsidRPr="003815B8">
              <w:t>10. ¿Algún miembro de tu familia fue a la cárcel?</w:t>
            </w:r>
          </w:p>
        </w:tc>
        <w:tc>
          <w:tcPr>
            <w:tcW w:w="1134" w:type="dxa"/>
          </w:tcPr>
          <w:p w:rsidR="003815B8" w:rsidRDefault="003815B8"/>
        </w:tc>
        <w:tc>
          <w:tcPr>
            <w:tcW w:w="1366" w:type="dxa"/>
          </w:tcPr>
          <w:p w:rsidR="003815B8" w:rsidRDefault="003815B8"/>
        </w:tc>
      </w:tr>
    </w:tbl>
    <w:p w:rsidR="003815B8" w:rsidRDefault="003815B8"/>
    <w:p w:rsidR="003815B8" w:rsidRDefault="003815B8">
      <w:r>
        <w:t>CUANTOS SON LOS MARCADOS EN CASILLA  “SI”_______</w:t>
      </w:r>
      <w:bookmarkStart w:id="0" w:name="_GoBack"/>
      <w:bookmarkEnd w:id="0"/>
    </w:p>
    <w:p w:rsidR="003815B8" w:rsidRDefault="003815B8">
      <w:r>
        <w:t>CUANTOS SON LOS MARCADOS EN CASILLA “NO”______</w:t>
      </w:r>
    </w:p>
    <w:sectPr w:rsidR="003815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5B8"/>
    <w:rsid w:val="002F3F50"/>
    <w:rsid w:val="003815B8"/>
    <w:rsid w:val="00E1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7CB0F4-F211-4D82-A719-FF8D6F15E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81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surface pro</dc:creator>
  <cp:keywords/>
  <dc:description/>
  <cp:lastModifiedBy>surface pro</cp:lastModifiedBy>
  <cp:revision>2</cp:revision>
  <dcterms:created xsi:type="dcterms:W3CDTF">2021-06-10T22:29:00Z</dcterms:created>
  <dcterms:modified xsi:type="dcterms:W3CDTF">2021-06-10T22:29:00Z</dcterms:modified>
</cp:coreProperties>
</file>